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6E7FE9">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185A03">
        <w:rPr>
          <w:rFonts w:ascii="Times New Roman" w:hAnsi="Times New Roman"/>
          <w:sz w:val="28"/>
          <w:szCs w:val="28"/>
        </w:rPr>
        <w:t>9</w:t>
      </w:r>
      <w:r w:rsidR="003A531E">
        <w:rPr>
          <w:rFonts w:ascii="Times New Roman" w:hAnsi="Times New Roman"/>
          <w:sz w:val="28"/>
          <w:szCs w:val="28"/>
        </w:rPr>
        <w:t>.12.201</w:t>
      </w:r>
      <w:r w:rsidR="00185A03">
        <w:rPr>
          <w:rFonts w:ascii="Times New Roman" w:hAnsi="Times New Roman"/>
          <w:sz w:val="28"/>
          <w:szCs w:val="28"/>
        </w:rPr>
        <w:t>9</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w:t>
      </w:r>
      <w:r w:rsidR="00185A03">
        <w:rPr>
          <w:rFonts w:ascii="Times New Roman" w:hAnsi="Times New Roman"/>
          <w:sz w:val="28"/>
          <w:szCs w:val="28"/>
        </w:rPr>
        <w:t>85</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185A03">
        <w:rPr>
          <w:rFonts w:ascii="Times New Roman" w:hAnsi="Times New Roman"/>
          <w:sz w:val="28"/>
          <w:szCs w:val="28"/>
        </w:rPr>
        <w:t>1</w:t>
      </w:r>
      <w:r w:rsidRPr="003A531E">
        <w:rPr>
          <w:rFonts w:ascii="Times New Roman" w:hAnsi="Times New Roman"/>
          <w:sz w:val="28"/>
          <w:szCs w:val="28"/>
        </w:rPr>
        <w:t xml:space="preserve"> и 202</w:t>
      </w:r>
      <w:r w:rsidR="00185A03">
        <w:rPr>
          <w:rFonts w:ascii="Times New Roman" w:hAnsi="Times New Roman"/>
          <w:sz w:val="28"/>
          <w:szCs w:val="28"/>
        </w:rPr>
        <w:t>2</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53"/>
        <w:gridCol w:w="538"/>
        <w:gridCol w:w="417"/>
        <w:gridCol w:w="461"/>
        <w:gridCol w:w="1422"/>
        <w:gridCol w:w="517"/>
        <w:gridCol w:w="1341"/>
        <w:gridCol w:w="1275"/>
        <w:gridCol w:w="1134"/>
        <w:gridCol w:w="1208"/>
      </w:tblGrid>
      <w:tr w:rsidR="00185A03" w:rsidRPr="00185A03" w:rsidTr="00317203">
        <w:trPr>
          <w:cantSplit/>
          <w:trHeight w:val="20"/>
          <w:tblHeader/>
        </w:trPr>
        <w:tc>
          <w:tcPr>
            <w:tcW w:w="2347"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Пр</w:t>
            </w:r>
          </w:p>
        </w:tc>
        <w:tc>
          <w:tcPr>
            <w:tcW w:w="454"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ЦСР</w:t>
            </w:r>
          </w:p>
        </w:tc>
        <w:tc>
          <w:tcPr>
            <w:tcW w:w="165"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ВР</w:t>
            </w:r>
          </w:p>
        </w:tc>
        <w:tc>
          <w:tcPr>
            <w:tcW w:w="835" w:type="pct"/>
            <w:gridSpan w:val="2"/>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2021 год</w:t>
            </w:r>
          </w:p>
        </w:tc>
        <w:tc>
          <w:tcPr>
            <w:tcW w:w="747" w:type="pct"/>
            <w:gridSpan w:val="2"/>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2022 год</w:t>
            </w:r>
          </w:p>
        </w:tc>
      </w:tr>
      <w:tr w:rsidR="00185A03" w:rsidRPr="00185A03" w:rsidTr="00317203">
        <w:trPr>
          <w:cantSplit/>
          <w:trHeight w:val="20"/>
          <w:tblHeader/>
        </w:trPr>
        <w:tc>
          <w:tcPr>
            <w:tcW w:w="2347"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72"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33"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47"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454"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65"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428"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Сумма на год</w:t>
            </w:r>
          </w:p>
        </w:tc>
        <w:tc>
          <w:tcPr>
            <w:tcW w:w="407"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 том числе за счет субвенций из бюджета автономного округа</w:t>
            </w:r>
          </w:p>
        </w:tc>
        <w:tc>
          <w:tcPr>
            <w:tcW w:w="362"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Сумма на год</w:t>
            </w:r>
          </w:p>
        </w:tc>
        <w:tc>
          <w:tcPr>
            <w:tcW w:w="386"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 том числе за счет субвенций из бюджета автономного округа</w:t>
            </w:r>
          </w:p>
        </w:tc>
      </w:tr>
      <w:tr w:rsidR="00185A03" w:rsidRPr="00185A03" w:rsidTr="00317203">
        <w:trPr>
          <w:cantSplit/>
          <w:trHeight w:val="20"/>
          <w:tblHeader/>
        </w:trPr>
        <w:tc>
          <w:tcPr>
            <w:tcW w:w="2347"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1</w:t>
            </w:r>
          </w:p>
        </w:tc>
        <w:tc>
          <w:tcPr>
            <w:tcW w:w="172"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w:t>
            </w:r>
          </w:p>
        </w:tc>
        <w:tc>
          <w:tcPr>
            <w:tcW w:w="133"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3</w:t>
            </w:r>
          </w:p>
        </w:tc>
        <w:tc>
          <w:tcPr>
            <w:tcW w:w="147"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4</w:t>
            </w:r>
          </w:p>
        </w:tc>
        <w:tc>
          <w:tcPr>
            <w:tcW w:w="454"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5</w:t>
            </w:r>
          </w:p>
        </w:tc>
        <w:tc>
          <w:tcPr>
            <w:tcW w:w="165"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6</w:t>
            </w:r>
          </w:p>
        </w:tc>
        <w:tc>
          <w:tcPr>
            <w:tcW w:w="428"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7</w:t>
            </w:r>
          </w:p>
        </w:tc>
        <w:tc>
          <w:tcPr>
            <w:tcW w:w="407"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8</w:t>
            </w:r>
          </w:p>
        </w:tc>
        <w:tc>
          <w:tcPr>
            <w:tcW w:w="362"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9</w:t>
            </w:r>
          </w:p>
        </w:tc>
        <w:tc>
          <w:tcPr>
            <w:tcW w:w="386"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10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bookmarkStart w:id="0" w:name="_GoBack"/>
            <w:bookmarkEnd w:id="0"/>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28 165,9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28 165,9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27 808,8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27 808,8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8 142,8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8 142,8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5 441,4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750,7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3 572 478,0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1 473 857,9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3 243 811,2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1 474 903,9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466 735,3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11 167,5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508 307,1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11 209,5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Судебная система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фонды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305 784,4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11 157,7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347 314,2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11 157,7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2 054,1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2 054,1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1 809,1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1 809,1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1 623,4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1 623,4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10 408,1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10 163,1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10 408,1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10 163,1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194 844,7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194 844,7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Премии и гранты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192 715,9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192 715,9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32 519,9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33 664,7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Органы юстиции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20 810,9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20 810,9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2 525,2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2 525,2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пожарной безопасности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229 380,2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24 381,9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227 688,9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22 730,1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Общеэкономические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2 715,7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2 776,2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2 715,7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2 776,2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23 381,3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22 727,3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21 729,5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21 075,5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23 381,3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22 727,3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21 729,5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21 075,5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малых форм хозяйствования"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малых форм хозяйствования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Транспорт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9 461,1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9 461,1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7 426,9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7 426,9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5 351,7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5 351,7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78 085,3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77 985,3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25 002,8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24 902,8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4 210,8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4 210,8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597 136,2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224 123,2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66 351,8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74 003,1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63 600,8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71 252,1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63 600,8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71 252,1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42 832,7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42 832,7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409 280,4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27 689,2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407 009,2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380 875,7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"Чистая вода"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380 875,7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26 133,5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26 133,5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Благоустройство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76 098,7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76 925,6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60 206,2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23 140,7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23 140,7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45 405,3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45 505,3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10 343,3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10 443,3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10 323,8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10 423,8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10 323,8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10 423,8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1 820,6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1 700,6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1 423,6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1 423,6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1 323,6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733,6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Образование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1 853 727,7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1 348 814,1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1 853 785,9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1 348 814,1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614 447,3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614 799,4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614 447,3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614 678,9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614 147,3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614 378,9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614 147,3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614 378,9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970 610,5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970 227,4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970 610,5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970 227,4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908 651,5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908 268,4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2 362,3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2 362,3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906 093,5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905 710,4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67 969,3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67 586,2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67 969,3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67 586,2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50 950,6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51 039,5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17 018,7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16 546,7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36 577,6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36 577,6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6 919,5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6 919,5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122 866,4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122 902,1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48 172,2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48 195,6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47 222,2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47 245,6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47 222,2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47 245,6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116 303,5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116 303,5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9 106,4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9 106,4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4 330,7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4 330,7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121,6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97 956,6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98 007,4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Федеральный проект "Социальная активность"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29 553,5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29 553,5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Культура, кинематография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155 077,2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155 766,2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Культура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148 899,9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149 570,2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148 899,9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149 019,4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70 471,0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70 507,4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60 795,9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60 826,0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78 428,9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6 177,3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6 196,0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Здравоохранение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83 082,7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75 093,6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85 458,3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77 426,0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4 745,1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4 745,1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Охрана семьи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58 906,8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56 982,7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61 313,5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59 346,2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21 452,9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21 452,9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13 257,9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13 226,8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13 226,8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117 521,7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117 654,5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Массовый 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26 948,2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26 965,6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noWrap/>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Всего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3 600 643,9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1 473 857,9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3 271 977,1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1 474 903,9</w:t>
            </w:r>
          </w:p>
        </w:tc>
      </w:tr>
    </w:tbl>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-249555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A29" w:rsidRPr="00827A24" w:rsidRDefault="00800A29" w:rsidP="0091132C">
                            <w:pPr>
                              <w:rPr>
                                <w:sz w:val="28"/>
                                <w:szCs w:val="28"/>
                              </w:rPr>
                            </w:pPr>
                            <w:r w:rsidRPr="00827A24">
                              <w:rPr>
                                <w:sz w:val="28"/>
                                <w:szCs w:val="28"/>
                              </w:rPr>
                              <w:t>»</w:t>
                            </w:r>
                            <w:r w:rsidR="009C1916">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19.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" filled="f" stroked="f">
                <v:textbox>
                  <w:txbxContent>
                    <w:p w:rsidR="00800A29" w:rsidRPr="00827A24" w:rsidRDefault="00800A29" w:rsidP="0091132C">
                      <w:pPr>
                        <w:rPr>
                          <w:sz w:val="28"/>
                          <w:szCs w:val="28"/>
                        </w:rPr>
                      </w:pPr>
                      <w:r w:rsidRPr="00827A24">
                        <w:rPr>
                          <w:sz w:val="28"/>
                          <w:szCs w:val="28"/>
                        </w:rPr>
                        <w:t>»</w:t>
                      </w:r>
                      <w:r w:rsidR="009C1916">
                        <w:rPr>
                          <w:sz w:val="28"/>
                          <w:szCs w:val="28"/>
                        </w:rPr>
                        <w:t>.</w:t>
                      </w:r>
                    </w:p>
                  </w:txbxContent>
                </v:textbox>
              </v:rect>
            </w:pict>
          </mc:Fallback>
        </mc:AlternateContent>
      </w:r>
    </w:p>
    <w:sectPr w:rsidR="00CD3134" w:rsidSect="00CB05B3">
      <w:headerReference w:type="even" r:id="rId6"/>
      <w:headerReference w:type="default" r:id="rId7"/>
      <w:pgSz w:w="16838" w:h="11906" w:orient="landscape"/>
      <w:pgMar w:top="851" w:right="567" w:bottom="851" w:left="567" w:header="283" w:footer="283" w:gutter="0"/>
      <w:pgNumType w:start="1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A29" w:rsidRDefault="00800A29" w:rsidP="00E619A7">
      <w:pPr>
        <w:spacing w:after="0" w:line="240" w:lineRule="auto"/>
      </w:pPr>
      <w:r>
        <w:separator/>
      </w:r>
    </w:p>
  </w:endnote>
  <w:endnote w:type="continuationSeparator" w:id="0">
    <w:p w:rsidR="00800A29" w:rsidRDefault="00800A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A29" w:rsidRDefault="00800A29" w:rsidP="00E619A7">
      <w:pPr>
        <w:spacing w:after="0" w:line="240" w:lineRule="auto"/>
      </w:pPr>
      <w:r>
        <w:separator/>
      </w:r>
    </w:p>
  </w:footnote>
  <w:footnote w:type="continuationSeparator" w:id="0">
    <w:p w:rsidR="00800A29" w:rsidRDefault="00800A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Pr="007821C9" w:rsidRDefault="00800A29" w:rsidP="00A5359E">
    <w:pPr>
      <w:pStyle w:val="a5"/>
      <w:jc w:val="right"/>
    </w:pPr>
    <w:r>
      <w:fldChar w:fldCharType="begin"/>
    </w:r>
    <w:r>
      <w:instrText>PAGE   \* MERGEFORMAT</w:instrText>
    </w:r>
    <w:r>
      <w:fldChar w:fldCharType="separate"/>
    </w:r>
    <w:r w:rsidR="00CB05B3">
      <w:rPr>
        <w:noProof/>
      </w:rPr>
      <w:t>245</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6706"/>
    <w:rsid w:val="00047614"/>
    <w:rsid w:val="000530F6"/>
    <w:rsid w:val="0005532A"/>
    <w:rsid w:val="000C5D55"/>
    <w:rsid w:val="000F5406"/>
    <w:rsid w:val="00104839"/>
    <w:rsid w:val="00156D29"/>
    <w:rsid w:val="00185A03"/>
    <w:rsid w:val="0019470E"/>
    <w:rsid w:val="002328E1"/>
    <w:rsid w:val="00255EA7"/>
    <w:rsid w:val="002B68CB"/>
    <w:rsid w:val="00317203"/>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9C1916"/>
    <w:rsid w:val="00A5359E"/>
    <w:rsid w:val="00AE02B4"/>
    <w:rsid w:val="00B93D7F"/>
    <w:rsid w:val="00BA3BC1"/>
    <w:rsid w:val="00BE39D8"/>
    <w:rsid w:val="00C40008"/>
    <w:rsid w:val="00C92E6F"/>
    <w:rsid w:val="00CB05B3"/>
    <w:rsid w:val="00CD3134"/>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21F4-2880-4392-B3AB-FAC22481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20768</Words>
  <Characters>118380</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cp:revision>
  <cp:lastPrinted>2019-02-21T07:48:00Z</cp:lastPrinted>
  <dcterms:created xsi:type="dcterms:W3CDTF">2020-01-31T11:13:00Z</dcterms:created>
  <dcterms:modified xsi:type="dcterms:W3CDTF">2020-01-31T12:58:00Z</dcterms:modified>
</cp:coreProperties>
</file>